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48E8D">
      <w:pPr>
        <w:pStyle w:val="5"/>
        <w:ind w:firstLine="1000" w:firstLineChars="50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71120</wp:posOffset>
            </wp:positionV>
            <wp:extent cx="4099560" cy="717550"/>
            <wp:effectExtent l="0" t="0" r="0" b="13970"/>
            <wp:wrapTopAndBottom/>
            <wp:docPr id="23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1D8701">
      <w:pPr>
        <w:pStyle w:val="5"/>
        <w:rPr>
          <w:rFonts w:ascii="Times New Roman"/>
          <w:sz w:val="20"/>
        </w:rPr>
      </w:pPr>
    </w:p>
    <w:p w14:paraId="02C45310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Meiryo"/>
          <w:b/>
          <w:sz w:val="48"/>
          <w:szCs w:val="24"/>
          <w:lang w:val="en-US" w:eastAsia="zh-CN"/>
        </w:rPr>
        <w:t>2026年春季学期本科课程目标达成情况工作总结</w:t>
      </w:r>
    </w:p>
    <w:p w14:paraId="4284AD2E">
      <w:pPr>
        <w:pStyle w:val="5"/>
        <w:jc w:val="center"/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180975</wp:posOffset>
            </wp:positionV>
            <wp:extent cx="7560310" cy="4211955"/>
            <wp:effectExtent l="0" t="0" r="8890" b="4445"/>
            <wp:wrapTopAndBottom/>
            <wp:docPr id="2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4211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31F0DE">
      <w:pPr>
        <w:pStyle w:val="5"/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**</w:t>
      </w:r>
      <w:r>
        <w:rPr>
          <w:rFonts w:hint="eastAsia" w:ascii="方正小标宋简体" w:eastAsia="方正小标宋简体" w:hAnsiTheme="minorEastAsia"/>
          <w:sz w:val="36"/>
          <w:szCs w:val="36"/>
        </w:rPr>
        <w:t>学院</w:t>
      </w:r>
    </w:p>
    <w:p w14:paraId="00189513">
      <w:pPr>
        <w:jc w:val="center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eastAsia="方正小标宋简体" w:hAnsiTheme="minorEastAsia"/>
          <w:sz w:val="36"/>
          <w:szCs w:val="36"/>
        </w:rPr>
        <w:t>202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 w:hAnsiTheme="minorEastAsia"/>
          <w:sz w:val="36"/>
          <w:szCs w:val="36"/>
        </w:rPr>
        <w:t>年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 xml:space="preserve">  </w:t>
      </w:r>
      <w:r>
        <w:rPr>
          <w:rFonts w:hint="eastAsia" w:ascii="方正小标宋简体" w:eastAsia="方正小标宋简体" w:hAnsiTheme="minorEastAsia"/>
          <w:sz w:val="36"/>
          <w:szCs w:val="36"/>
        </w:rPr>
        <w:t>月</w:t>
      </w:r>
    </w:p>
    <w:p w14:paraId="3896E779">
      <w:pPr>
        <w:spacing w:line="814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题目：**学院2026年春季学期本科课程</w:t>
      </w:r>
    </w:p>
    <w:p w14:paraId="4A184FA7">
      <w:pPr>
        <w:spacing w:line="814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目标达成情况工作总结（二号黑体居中）</w:t>
      </w:r>
    </w:p>
    <w:p w14:paraId="16298A2C">
      <w:pPr>
        <w:pStyle w:val="12"/>
        <w:tabs>
          <w:tab w:val="right" w:leader="dot" w:pos="8310"/>
        </w:tabs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6AC49909">
      <w:pPr>
        <w:pStyle w:val="12"/>
        <w:keepNext w:val="0"/>
        <w:keepLines w:val="0"/>
        <w:pageBreakBefore w:val="0"/>
        <w:numPr>
          <w:ilvl w:val="0"/>
          <w:numId w:val="1"/>
        </w:numPr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试点工作建设举措及成效（一级标题：三号黑体，首行缩进2个字符）</w:t>
      </w:r>
    </w:p>
    <w:p w14:paraId="20A53939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（一）建设举措（二级标题：三号方正楷体_GB2312，首行缩进2个字符）</w:t>
      </w:r>
    </w:p>
    <w:p w14:paraId="6B73524A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********（正文统一用三号仿宋_GB2312，首行缩进2个字符）</w:t>
      </w:r>
    </w:p>
    <w:p w14:paraId="214B0B46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（二）建设成效（二级标题：三号方正楷体_GB2312，首行缩进2个字符）</w:t>
      </w:r>
    </w:p>
    <w:p w14:paraId="3F354B68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07F8244B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二、存在问题（困难、不足）及原因（一级标题：三号黑体，首行缩进2个字符）</w:t>
      </w:r>
    </w:p>
    <w:p w14:paraId="28A1FACA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B917707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三、下一步改进措施及建议（一级标题：三号黑体，首行缩进2个字符）</w:t>
      </w:r>
    </w:p>
    <w:p w14:paraId="7B94DA4C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p w14:paraId="32F069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7172C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1CE83C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0B6419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16D627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48B239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1AA8EC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04EE17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519D4B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2898B1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E8D1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3BE0F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3BE0F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E66A4"/>
    <w:multiLevelType w:val="singleLevel"/>
    <w:tmpl w:val="C2FE66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YmQxY2EyMzFiNDlkOGI1ZmVkMTBjN2JkZDExNjcifQ=="/>
  </w:docVars>
  <w:rsids>
    <w:rsidRoot w:val="7D070AED"/>
    <w:rsid w:val="0046015A"/>
    <w:rsid w:val="004A7074"/>
    <w:rsid w:val="005338D6"/>
    <w:rsid w:val="00DE3A16"/>
    <w:rsid w:val="03C001C5"/>
    <w:rsid w:val="06C54B78"/>
    <w:rsid w:val="0EC37672"/>
    <w:rsid w:val="0FA316FB"/>
    <w:rsid w:val="0FD56A57"/>
    <w:rsid w:val="16E45DB9"/>
    <w:rsid w:val="19940B54"/>
    <w:rsid w:val="24CC572F"/>
    <w:rsid w:val="24E23611"/>
    <w:rsid w:val="28F63DEB"/>
    <w:rsid w:val="2BA86EA7"/>
    <w:rsid w:val="2D9535B5"/>
    <w:rsid w:val="2E015014"/>
    <w:rsid w:val="2E187486"/>
    <w:rsid w:val="2F360875"/>
    <w:rsid w:val="32357929"/>
    <w:rsid w:val="33664659"/>
    <w:rsid w:val="3473230F"/>
    <w:rsid w:val="34830EB8"/>
    <w:rsid w:val="35AB1A6F"/>
    <w:rsid w:val="3BB7473E"/>
    <w:rsid w:val="3E415531"/>
    <w:rsid w:val="3F4B5036"/>
    <w:rsid w:val="416C3ADD"/>
    <w:rsid w:val="433E48A1"/>
    <w:rsid w:val="460C5F30"/>
    <w:rsid w:val="48904872"/>
    <w:rsid w:val="4DD97F20"/>
    <w:rsid w:val="4E506F8B"/>
    <w:rsid w:val="50C901D1"/>
    <w:rsid w:val="51193184"/>
    <w:rsid w:val="570A1988"/>
    <w:rsid w:val="57D342A4"/>
    <w:rsid w:val="58AD4B78"/>
    <w:rsid w:val="58F95716"/>
    <w:rsid w:val="5AD61FA7"/>
    <w:rsid w:val="5EF25EAD"/>
    <w:rsid w:val="5F104F86"/>
    <w:rsid w:val="65AE33E0"/>
    <w:rsid w:val="663C16BA"/>
    <w:rsid w:val="69651872"/>
    <w:rsid w:val="70FE6155"/>
    <w:rsid w:val="74756542"/>
    <w:rsid w:val="76E26C88"/>
    <w:rsid w:val="7A6847D8"/>
    <w:rsid w:val="7CC24DC8"/>
    <w:rsid w:val="7D070AED"/>
    <w:rsid w:val="7D4B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1"/>
      <w:ind w:left="104"/>
      <w:outlineLvl w:val="0"/>
    </w:pPr>
    <w:rPr>
      <w:sz w:val="120"/>
      <w:szCs w:val="120"/>
      <w:u w:val="single" w:color="000000"/>
    </w:rPr>
  </w:style>
  <w:style w:type="paragraph" w:styleId="3">
    <w:name w:val="heading 2"/>
    <w:basedOn w:val="1"/>
    <w:next w:val="1"/>
    <w:qFormat/>
    <w:uiPriority w:val="1"/>
    <w:pPr>
      <w:spacing w:before="28"/>
      <w:ind w:left="1460" w:hanging="917"/>
      <w:outlineLvl w:val="1"/>
    </w:pPr>
    <w:rPr>
      <w:b/>
      <w:bCs/>
      <w:sz w:val="52"/>
      <w:szCs w:val="52"/>
    </w:rPr>
  </w:style>
  <w:style w:type="paragraph" w:styleId="4">
    <w:name w:val="heading 3"/>
    <w:basedOn w:val="1"/>
    <w:next w:val="1"/>
    <w:qFormat/>
    <w:uiPriority w:val="1"/>
    <w:pPr>
      <w:spacing w:before="50"/>
      <w:ind w:left="782" w:right="1481"/>
      <w:outlineLvl w:val="2"/>
    </w:pPr>
    <w:rPr>
      <w:rFonts w:ascii="Microsoft JhengHei" w:hAnsi="Microsoft JhengHei" w:eastAsia="Microsoft JhengHei" w:cs="Microsoft JhengHei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List Paragraph"/>
    <w:basedOn w:val="1"/>
    <w:qFormat/>
    <w:uiPriority w:val="1"/>
    <w:pPr>
      <w:ind w:left="1460" w:firstLine="420"/>
    </w:p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3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</Words>
  <Characters>277</Characters>
  <Lines>41</Lines>
  <Paragraphs>11</Paragraphs>
  <TotalTime>4</TotalTime>
  <ScaleCrop>false</ScaleCrop>
  <LinksUpToDate>false</LinksUpToDate>
  <CharactersWithSpaces>279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2021-11-13T01:12:00Z</dcterms:created>
  <dc:creator>天行剑</dc:creator>
  <cp:lastModifiedBy>江浩</cp:lastModifiedBy>
  <cp:lastPrinted>2022-10-14T03:38:00Z</cp:lastPrinted>
  <dcterms:modified xsi:type="dcterms:W3CDTF">2026-05-12T02:40:34Z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A3A2A7BE042A4E7F94A9CABFCD2C8E64_13</vt:lpwstr>
  </property>
  <property fmtid="{D5CDD505-2E9C-101B-9397-08002B2CF9AE}" pid="4" name="KSOTemplateDocerSaveRecord">
    <vt:lpwstr>eyJoZGlkIjoiZGFlMDNjMTkxMGQ0ZDM2OTI4NTNiMWU4M2FjMmFmNmYiLCJ1c2VySWQiOiIxMTAyMzc5NTU4In0=</vt:lpwstr>
  </property>
</Properties>
</file>